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CD" w:rsidRPr="00037CCD" w:rsidRDefault="00037CCD" w:rsidP="00037CCD">
      <w:pPr>
        <w:jc w:val="center"/>
        <w:rPr>
          <w:sz w:val="32"/>
        </w:rPr>
      </w:pPr>
      <w:r w:rsidRPr="00037CCD">
        <w:rPr>
          <w:sz w:val="32"/>
        </w:rPr>
        <w:t>Level C</w:t>
      </w:r>
    </w:p>
    <w:p w:rsidR="00037CCD" w:rsidRDefault="00037CCD" w:rsidP="00082AA7">
      <w:pPr>
        <w:ind w:left="4320" w:firstLine="720"/>
      </w:pPr>
    </w:p>
    <w:p w:rsidR="00082AA7" w:rsidRDefault="00082AA7" w:rsidP="00082AA7">
      <w:pPr>
        <w:ind w:left="4320" w:firstLine="720"/>
      </w:pPr>
      <w:r>
        <w:t>Name ____________________________</w:t>
      </w:r>
    </w:p>
    <w:p w:rsidR="00082AA7" w:rsidRDefault="00082AA7"/>
    <w:p w:rsidR="00082AA7" w:rsidRDefault="00082AA7" w:rsidP="00082AA7">
      <w:pPr>
        <w:ind w:left="4320" w:firstLine="720"/>
      </w:pPr>
      <w:r>
        <w:t>D</w:t>
      </w:r>
      <w:r w:rsidR="00037CCD">
        <w:t>ate: ______________Score: ______/10</w:t>
      </w:r>
    </w:p>
    <w:p w:rsidR="00082AA7" w:rsidRDefault="00082AA7" w:rsidP="00082AA7">
      <w:pPr>
        <w:ind w:left="4320" w:firstLine="720"/>
      </w:pPr>
    </w:p>
    <w:p w:rsidR="008B30BB" w:rsidRDefault="0099748F" w:rsidP="00B55872">
      <w:pPr>
        <w:pStyle w:val="ListParagraph"/>
        <w:numPr>
          <w:ilvl w:val="0"/>
          <w:numId w:val="1"/>
        </w:numPr>
      </w:pPr>
      <w:r>
        <w:t>Which statement is false</w:t>
      </w:r>
      <w:r w:rsidR="00B55872">
        <w:t>?</w:t>
      </w:r>
    </w:p>
    <w:p w:rsidR="00B55872" w:rsidRDefault="00B55872" w:rsidP="008B30BB"/>
    <w:p w:rsidR="008B30BB" w:rsidRDefault="0099748F" w:rsidP="008B30BB">
      <w:pPr>
        <w:pStyle w:val="ListParagraph"/>
        <w:numPr>
          <w:ilvl w:val="0"/>
          <w:numId w:val="2"/>
        </w:numPr>
      </w:pPr>
      <w:r>
        <w:t>16  =  15+1</w:t>
      </w:r>
    </w:p>
    <w:p w:rsidR="008B30BB" w:rsidRDefault="008B30BB" w:rsidP="008B30BB">
      <w:pPr>
        <w:ind w:left="450"/>
      </w:pPr>
    </w:p>
    <w:p w:rsidR="008B30BB" w:rsidRDefault="0099748F" w:rsidP="008B30BB">
      <w:pPr>
        <w:pStyle w:val="ListParagraph"/>
        <w:numPr>
          <w:ilvl w:val="0"/>
          <w:numId w:val="2"/>
        </w:numPr>
      </w:pPr>
      <w:r>
        <w:t>87  &gt;  78</w:t>
      </w:r>
    </w:p>
    <w:p w:rsidR="008B30BB" w:rsidRDefault="008B30BB" w:rsidP="008B30BB">
      <w:pPr>
        <w:ind w:left="360"/>
      </w:pPr>
    </w:p>
    <w:p w:rsidR="008B30BB" w:rsidRDefault="0099748F" w:rsidP="008B30BB">
      <w:pPr>
        <w:pStyle w:val="ListParagraph"/>
        <w:numPr>
          <w:ilvl w:val="0"/>
          <w:numId w:val="2"/>
        </w:numPr>
      </w:pPr>
      <w:r>
        <w:t xml:space="preserve">36  &gt;  49 </w:t>
      </w:r>
    </w:p>
    <w:p w:rsidR="008B30BB" w:rsidRDefault="008B30BB" w:rsidP="0060740E">
      <w:pPr>
        <w:ind w:left="360"/>
      </w:pPr>
    </w:p>
    <w:p w:rsidR="0060740E" w:rsidRDefault="0060740E" w:rsidP="0060740E">
      <w:pPr>
        <w:pStyle w:val="ListParagraph"/>
        <w:numPr>
          <w:ilvl w:val="0"/>
          <w:numId w:val="1"/>
        </w:numPr>
      </w:pPr>
      <w:r>
        <w:t>Circle the digit in the hundreds place in these numbers</w:t>
      </w:r>
      <w:r w:rsidR="008B30BB">
        <w:t>.</w:t>
      </w:r>
      <w:r>
        <w:t xml:space="preserve">       </w:t>
      </w:r>
    </w:p>
    <w:p w:rsidR="0060740E" w:rsidRDefault="0060740E" w:rsidP="0060740E"/>
    <w:p w:rsidR="00B12711" w:rsidRDefault="0060740E" w:rsidP="0060740E">
      <w:pPr>
        <w:ind w:left="720" w:firstLine="720"/>
      </w:pPr>
      <w:r>
        <w:t>972</w:t>
      </w:r>
      <w:r>
        <w:tab/>
      </w:r>
      <w:r>
        <w:tab/>
      </w:r>
      <w:r>
        <w:tab/>
      </w:r>
      <w:r>
        <w:tab/>
        <w:t>2,425</w:t>
      </w:r>
    </w:p>
    <w:p w:rsidR="00B12711" w:rsidRDefault="00B12711" w:rsidP="00B12711"/>
    <w:p w:rsidR="008B30BB" w:rsidRDefault="008B30BB" w:rsidP="001B6AAF"/>
    <w:p w:rsidR="002556DC" w:rsidRDefault="0060740E" w:rsidP="002556DC">
      <w:pPr>
        <w:pStyle w:val="ListParagraph"/>
        <w:numPr>
          <w:ilvl w:val="0"/>
          <w:numId w:val="1"/>
        </w:numPr>
      </w:pPr>
      <w:r>
        <w:t xml:space="preserve">Joe had 30 stamps.  </w:t>
      </w:r>
    </w:p>
    <w:p w:rsidR="002556DC" w:rsidRDefault="0060740E" w:rsidP="002556DC">
      <w:pPr>
        <w:ind w:firstLine="360"/>
      </w:pPr>
      <w:r>
        <w:t xml:space="preserve">He collected 17 more stamps.  </w:t>
      </w:r>
    </w:p>
    <w:p w:rsidR="00836A0C" w:rsidRDefault="0060740E" w:rsidP="002556DC">
      <w:pPr>
        <w:ind w:firstLine="360"/>
      </w:pPr>
      <w:r>
        <w:t>How many does he have in all</w:t>
      </w:r>
      <w:r w:rsidR="00836A0C">
        <w:t>?</w:t>
      </w:r>
    </w:p>
    <w:p w:rsidR="00836A0C" w:rsidRDefault="002556DC" w:rsidP="00836A0C">
      <w:pPr>
        <w:ind w:left="5760" w:firstLine="720"/>
      </w:pPr>
      <w:r>
        <w:t>____________</w:t>
      </w:r>
      <w:r w:rsidR="00836A0C">
        <w:t>s</w:t>
      </w:r>
      <w:r>
        <w:t>tamps</w:t>
      </w:r>
    </w:p>
    <w:p w:rsidR="00836A0C" w:rsidRDefault="00836A0C" w:rsidP="00836A0C">
      <w:pPr>
        <w:ind w:left="5760" w:firstLine="720"/>
      </w:pPr>
    </w:p>
    <w:p w:rsidR="00836A0C" w:rsidRDefault="00836A0C" w:rsidP="00836A0C">
      <w:pPr>
        <w:ind w:left="5760" w:firstLine="720"/>
      </w:pPr>
    </w:p>
    <w:p w:rsidR="003A37FB" w:rsidRDefault="003A37FB" w:rsidP="003A37FB"/>
    <w:p w:rsidR="003A37FB" w:rsidRDefault="003A37FB" w:rsidP="003A37FB"/>
    <w:p w:rsidR="003A37FB" w:rsidRDefault="003A37FB" w:rsidP="003A37FB">
      <w:pPr>
        <w:pStyle w:val="ListParagraph"/>
        <w:numPr>
          <w:ilvl w:val="0"/>
          <w:numId w:val="1"/>
        </w:numPr>
      </w:pPr>
      <w:r>
        <w:t>Finish this pattern:</w:t>
      </w:r>
    </w:p>
    <w:p w:rsidR="00836A0C" w:rsidRDefault="00836A0C" w:rsidP="00836A0C"/>
    <w:p w:rsidR="00836A0C" w:rsidRDefault="00836A0C" w:rsidP="00836A0C"/>
    <w:p w:rsidR="00836A0C" w:rsidRDefault="00836A0C" w:rsidP="00836A0C"/>
    <w:p w:rsidR="00836A0C" w:rsidRDefault="009843B4" w:rsidP="00836A0C">
      <w:pPr>
        <w:ind w:left="720" w:firstLine="720"/>
      </w:pPr>
      <w:r>
        <w:t>45</w:t>
      </w:r>
      <w:r w:rsidR="00836A0C">
        <w:t>,</w:t>
      </w:r>
      <w:r>
        <w:t xml:space="preserve">  40,  ____,  _____, ______, 20</w:t>
      </w:r>
    </w:p>
    <w:p w:rsidR="00836A0C" w:rsidRDefault="00836A0C" w:rsidP="00836A0C"/>
    <w:p w:rsidR="00836A0C" w:rsidRDefault="00836A0C" w:rsidP="00836A0C"/>
    <w:p w:rsidR="003A37FB" w:rsidRDefault="003A37FB" w:rsidP="003A37FB"/>
    <w:p w:rsidR="003A37FB" w:rsidRDefault="003A37FB" w:rsidP="003A37FB"/>
    <w:p w:rsidR="003A37FB" w:rsidRDefault="003A37FB" w:rsidP="003A37FB"/>
    <w:p w:rsidR="003A37FB" w:rsidRDefault="003A37FB" w:rsidP="003A37FB"/>
    <w:p w:rsidR="00836A0C" w:rsidRDefault="003A37FB" w:rsidP="003A37FB">
      <w:pPr>
        <w:pStyle w:val="ListParagraph"/>
        <w:numPr>
          <w:ilvl w:val="0"/>
          <w:numId w:val="1"/>
        </w:numPr>
      </w:pPr>
      <w:r>
        <w:t xml:space="preserve"> </w:t>
      </w:r>
      <w:r w:rsidR="009843B4">
        <w:t>I have $1.00.  Can I buy three $.25 candy bars?  ____________________________</w:t>
      </w:r>
    </w:p>
    <w:p w:rsidR="00836A0C" w:rsidRDefault="00836A0C" w:rsidP="00836A0C"/>
    <w:p w:rsidR="00836A0C" w:rsidRDefault="00836A0C" w:rsidP="00836A0C"/>
    <w:p w:rsidR="00836A0C" w:rsidRDefault="00836A0C" w:rsidP="009843B4">
      <w:pPr>
        <w:ind w:left="5040"/>
      </w:pPr>
    </w:p>
    <w:p w:rsidR="00836A0C" w:rsidRDefault="00836A0C" w:rsidP="00836A0C">
      <w:pPr>
        <w:ind w:left="4320"/>
      </w:pPr>
    </w:p>
    <w:p w:rsidR="00836A0C" w:rsidRDefault="00836A0C" w:rsidP="00836A0C">
      <w:pPr>
        <w:ind w:left="4320"/>
      </w:pPr>
    </w:p>
    <w:p w:rsidR="00836A0C" w:rsidRDefault="00836A0C" w:rsidP="00836A0C">
      <w:pPr>
        <w:ind w:left="4320"/>
      </w:pPr>
    </w:p>
    <w:p w:rsidR="009843B4" w:rsidRDefault="009843B4" w:rsidP="00836A0C">
      <w:r>
        <w:t>6.    Write a fact family using these three digits:   3,  10,  7</w:t>
      </w:r>
    </w:p>
    <w:p w:rsidR="009843B4" w:rsidRDefault="009843B4" w:rsidP="00836A0C"/>
    <w:p w:rsidR="009843B4" w:rsidRDefault="009843B4" w:rsidP="00836A0C"/>
    <w:p w:rsidR="009843B4" w:rsidRDefault="009843B4" w:rsidP="00836A0C">
      <w:r>
        <w:t xml:space="preserve">        ____________  +  ____________  =  _____________</w:t>
      </w:r>
    </w:p>
    <w:p w:rsidR="009843B4" w:rsidRDefault="009843B4" w:rsidP="00836A0C"/>
    <w:p w:rsidR="009843B4" w:rsidRDefault="009843B4" w:rsidP="00836A0C">
      <w:r>
        <w:t xml:space="preserve">        ____________  +  ____________  =  _____________</w:t>
      </w:r>
    </w:p>
    <w:p w:rsidR="009843B4" w:rsidRDefault="009843B4" w:rsidP="009843B4"/>
    <w:p w:rsidR="009843B4" w:rsidRDefault="009843B4" w:rsidP="009843B4">
      <w:r>
        <w:t xml:space="preserve">        ____________  -  ____________  =  _____________</w:t>
      </w:r>
    </w:p>
    <w:p w:rsidR="009843B4" w:rsidRDefault="009843B4" w:rsidP="009843B4"/>
    <w:p w:rsidR="009843B4" w:rsidRDefault="009843B4" w:rsidP="009843B4">
      <w:r>
        <w:t xml:space="preserve">        ____________  -  ____________  =  _____________</w:t>
      </w:r>
    </w:p>
    <w:p w:rsidR="009843B4" w:rsidRDefault="009843B4" w:rsidP="00836A0C"/>
    <w:p w:rsidR="009843B4" w:rsidRPr="00164EE9" w:rsidRDefault="00164EE9" w:rsidP="00164EE9">
      <w:r>
        <w:t xml:space="preserve">              </w:t>
      </w:r>
      <w:r w:rsidR="00836A0C" w:rsidRPr="00836A0C">
        <w:t xml:space="preserve">              </w:t>
      </w:r>
      <w:r w:rsidR="009843B4">
        <w:t xml:space="preserve">      </w:t>
      </w:r>
    </w:p>
    <w:p w:rsidR="00836A0C" w:rsidRPr="001B6AAF" w:rsidRDefault="00836A0C" w:rsidP="001B6AAF">
      <w:pPr>
        <w:pStyle w:val="ListParagraph"/>
        <w:ind w:left="360"/>
        <w:rPr>
          <w:u w:val="single"/>
        </w:rPr>
      </w:pPr>
    </w:p>
    <w:p w:rsidR="001A2FD8" w:rsidRDefault="00836A0C" w:rsidP="001A2FD8">
      <w:r>
        <w:t xml:space="preserve">7.    </w:t>
      </w:r>
      <w:r w:rsidR="009843B4">
        <w:t xml:space="preserve">Circle one </w:t>
      </w:r>
      <w:r w:rsidR="001A2FD8">
        <w:t>fo</w:t>
      </w:r>
      <w:r w:rsidR="003A37FB">
        <w:t>u</w:t>
      </w:r>
      <w:r w:rsidR="009843B4">
        <w:t xml:space="preserve">rth of the objects. </w:t>
      </w:r>
    </w:p>
    <w:p w:rsidR="001A2FD8" w:rsidRDefault="001C2605" w:rsidP="001A2FD8"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113030</wp:posOffset>
            </wp:positionV>
            <wp:extent cx="1021080" cy="1016000"/>
            <wp:effectExtent l="25400" t="0" r="0" b="0"/>
            <wp:wrapNone/>
            <wp:docPr id="4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113030</wp:posOffset>
            </wp:positionV>
            <wp:extent cx="1021080" cy="1016000"/>
            <wp:effectExtent l="25400" t="0" r="0" b="0"/>
            <wp:wrapNone/>
            <wp:docPr id="9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113030</wp:posOffset>
            </wp:positionV>
            <wp:extent cx="1021080" cy="1016000"/>
            <wp:effectExtent l="25400" t="0" r="0" b="0"/>
            <wp:wrapNone/>
            <wp:docPr id="8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113030</wp:posOffset>
            </wp:positionV>
            <wp:extent cx="1019175" cy="1016000"/>
            <wp:effectExtent l="25400" t="0" r="0" b="0"/>
            <wp:wrapNone/>
            <wp:docPr id="3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D8" w:rsidRDefault="001A2FD8" w:rsidP="001A2FD8">
      <w:r>
        <w:t xml:space="preserve">    </w:t>
      </w:r>
    </w:p>
    <w:p w:rsidR="001A2FD8" w:rsidRDefault="001A2FD8" w:rsidP="001A2FD8"/>
    <w:p w:rsidR="001A2FD8" w:rsidRDefault="001A2FD8" w:rsidP="001A2FD8"/>
    <w:p w:rsidR="001A2FD8" w:rsidRDefault="001A2FD8" w:rsidP="001A2FD8"/>
    <w:p w:rsidR="001A2FD8" w:rsidRDefault="001C2605" w:rsidP="001A2FD8"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133985</wp:posOffset>
            </wp:positionV>
            <wp:extent cx="1021080" cy="1016000"/>
            <wp:effectExtent l="25400" t="0" r="0" b="0"/>
            <wp:wrapNone/>
            <wp:docPr id="11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133985</wp:posOffset>
            </wp:positionV>
            <wp:extent cx="1021080" cy="1016000"/>
            <wp:effectExtent l="25400" t="0" r="0" b="0"/>
            <wp:wrapNone/>
            <wp:docPr id="10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133985</wp:posOffset>
            </wp:positionV>
            <wp:extent cx="1021080" cy="1016000"/>
            <wp:effectExtent l="25400" t="0" r="0" b="0"/>
            <wp:wrapNone/>
            <wp:docPr id="6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133985</wp:posOffset>
            </wp:positionV>
            <wp:extent cx="1021080" cy="1016000"/>
            <wp:effectExtent l="25400" t="0" r="0" b="0"/>
            <wp:wrapNone/>
            <wp:docPr id="5" name="" descr="http://t1.gstatic.com/images?q=tbn:ANd9GcQibzGdThum4BpvHxwv6vJOZrLk_ccoGu8PRLAqmR5Avx7yFM0&amp;t=1&amp;usg=__jbK8wa9bfhriba2VYFhbUn13uvQ=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ibzGdThum4BpvHxwv6vJOZrLk_ccoGu8PRLAqmR5Avx7yFM0&amp;t=1&amp;usg=__jbK8wa9bfhriba2VYFhbUn13uvQ=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FD8" w:rsidRDefault="001A2FD8" w:rsidP="001A2FD8"/>
    <w:p w:rsidR="001A2FD8" w:rsidRDefault="001A2FD8" w:rsidP="001A2F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A2FD8" w:rsidRDefault="001A2FD8" w:rsidP="001A2FD8"/>
    <w:p w:rsidR="001A2FD8" w:rsidRDefault="001A2FD8" w:rsidP="001A2FD8"/>
    <w:p w:rsidR="001A2FD8" w:rsidRDefault="001A2FD8" w:rsidP="001A2FD8"/>
    <w:p w:rsidR="001A2FD8" w:rsidRDefault="001A2FD8" w:rsidP="001A2FD8"/>
    <w:p w:rsidR="003A37FB" w:rsidRDefault="003A37FB" w:rsidP="001A2FD8"/>
    <w:p w:rsidR="003A37FB" w:rsidRDefault="003A37FB" w:rsidP="001A2FD8"/>
    <w:p w:rsidR="00C72922" w:rsidRDefault="001A2FD8" w:rsidP="001A2FD8">
      <w:r>
        <w:t xml:space="preserve">8.  </w:t>
      </w:r>
      <w:r w:rsidR="00164EE9">
        <w:t xml:space="preserve"> Which is heavier, one ounce or one pound?      _______________________________________</w:t>
      </w:r>
    </w:p>
    <w:p w:rsidR="00C72922" w:rsidRDefault="00C72922" w:rsidP="001A2FD8"/>
    <w:p w:rsidR="00164EE9" w:rsidRDefault="00164EE9"/>
    <w:p w:rsidR="00164EE9" w:rsidRDefault="00164EE9"/>
    <w:p w:rsidR="00D33A50" w:rsidRDefault="00D33A50"/>
    <w:p w:rsidR="00D33A50" w:rsidRDefault="00D33A50"/>
    <w:p w:rsidR="007F5DDD" w:rsidRDefault="00A56C38">
      <w:r>
        <w:t>9.</w:t>
      </w:r>
      <w:r w:rsidR="007F5DDD">
        <w:t xml:space="preserve"> Underline the number that does not belong in this sequence.  </w:t>
      </w:r>
    </w:p>
    <w:p w:rsidR="007F5DDD" w:rsidRDefault="007F5DDD"/>
    <w:p w:rsidR="007F5DDD" w:rsidRPr="007F5DDD" w:rsidRDefault="007F5DDD" w:rsidP="007F5DDD">
      <w:pPr>
        <w:ind w:left="720" w:firstLine="720"/>
        <w:rPr>
          <w:sz w:val="36"/>
        </w:rPr>
      </w:pPr>
      <w:r w:rsidRPr="007F5DDD">
        <w:rPr>
          <w:sz w:val="36"/>
        </w:rPr>
        <w:t xml:space="preserve">    </w:t>
      </w:r>
      <w:r w:rsidR="00164EE9">
        <w:rPr>
          <w:sz w:val="36"/>
        </w:rPr>
        <w:t>125, 135, 165, 155</w:t>
      </w:r>
    </w:p>
    <w:p w:rsidR="001B6AAF" w:rsidRDefault="001B6AAF" w:rsidP="00425703"/>
    <w:p w:rsidR="0098309C" w:rsidRDefault="0098309C" w:rsidP="00425703"/>
    <w:p w:rsidR="00425703" w:rsidRDefault="00425703" w:rsidP="00425703"/>
    <w:p w:rsidR="00425703" w:rsidRDefault="00425703" w:rsidP="00425703">
      <w:r>
        <w:t xml:space="preserve">10.  Write this number: </w:t>
      </w:r>
    </w:p>
    <w:p w:rsidR="00425703" w:rsidRDefault="008B2EA5" w:rsidP="00425703"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128905</wp:posOffset>
            </wp:positionV>
            <wp:extent cx="2057400" cy="599440"/>
            <wp:effectExtent l="25400" t="0" r="0" b="0"/>
            <wp:wrapNone/>
            <wp:docPr id="16" name="" descr="http://t2.gstatic.com/images?q=tbn:ANd9GcQJvo2i0WSFzjPxh8Ae4TXKrFfu_T-NBgKx1uoS7c4t4ICpeOg&amp;t=1&amp;usg=__P-vrN3VUP-XmtO0_qW45SLWa_E4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QJvo2i0WSFzjPxh8Ae4TXKrFfu_T-NBgKx1uoS7c4t4ICpeOg&amp;t=1&amp;usg=__P-vrN3VUP-XmtO0_qW45SLWa_E4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99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2EA5" w:rsidRDefault="008B2EA5" w:rsidP="008B2EA5">
      <w:pPr>
        <w:ind w:left="5760" w:firstLine="720"/>
      </w:pPr>
    </w:p>
    <w:p w:rsidR="008B2EA5" w:rsidRDefault="008B2EA5" w:rsidP="008B2EA5">
      <w:pPr>
        <w:ind w:left="5760" w:firstLine="720"/>
      </w:pPr>
    </w:p>
    <w:p w:rsidR="00A56C38" w:rsidRDefault="008B2EA5" w:rsidP="008B2EA5">
      <w:pPr>
        <w:ind w:left="6480" w:firstLine="720"/>
      </w:pPr>
      <w:r>
        <w:t>______________</w:t>
      </w:r>
    </w:p>
    <w:sectPr w:rsidR="00A56C38" w:rsidSect="00B55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F3" w:rsidRDefault="003E63F3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777" w:type="pct"/>
      <w:tblInd w:w="108" w:type="dxa"/>
      <w:tblBorders>
        <w:top w:val="thinThickLargeGap" w:sz="24" w:space="0" w:color="548DD4" w:themeColor="text2" w:themeTint="99"/>
        <w:left w:val="thinThickLargeGap" w:sz="24" w:space="0" w:color="548DD4" w:themeColor="text2" w:themeTint="99"/>
        <w:bottom w:val="thickThinLargeGap" w:sz="24" w:space="0" w:color="548DD4" w:themeColor="text2" w:themeTint="99"/>
        <w:right w:val="thickThinLargeGap" w:sz="24" w:space="0" w:color="548DD4" w:themeColor="text2" w:themeTint="99"/>
      </w:tblBorders>
      <w:tblLook w:val="04A0"/>
    </w:tblPr>
    <w:tblGrid>
      <w:gridCol w:w="8073"/>
      <w:gridCol w:w="388"/>
    </w:tblGrid>
    <w:tr w:rsidR="001C2605">
      <w:trPr>
        <w:trHeight w:val="255"/>
      </w:trPr>
      <w:tc>
        <w:tcPr>
          <w:tcW w:w="4771" w:type="pct"/>
          <w:shd w:val="clear" w:color="auto" w:fill="95B3D7" w:themeFill="accent1" w:themeFillTint="99"/>
          <w:vAlign w:val="center"/>
        </w:tcPr>
        <w:p w:rsidR="001C2605" w:rsidRPr="00F4333E" w:rsidRDefault="001C2605" w:rsidP="00B55872">
          <w:pPr>
            <w:pStyle w:val="Header"/>
            <w:jc w:val="right"/>
            <w:rPr>
              <w:rFonts w:ascii="Calibri" w:hAnsi="Calibri"/>
              <w:b/>
              <w:caps/>
              <w:color w:val="FFFFFF" w:themeColor="background1"/>
            </w:rPr>
          </w:pPr>
          <w:r>
            <w:rPr>
              <w:rFonts w:ascii="Calibri" w:hAnsi="Calibri"/>
              <w:b/>
              <w:color w:val="FFFFFF" w:themeColor="background1"/>
            </w:rPr>
            <w:t>PNO2(</w:t>
          </w:r>
          <w:r w:rsidR="003E63F3">
            <w:rPr>
              <w:rFonts w:ascii="Calibri" w:hAnsi="Calibri"/>
              <w:b/>
              <w:color w:val="FFFFFF" w:themeColor="background1"/>
            </w:rPr>
            <w:t>1</w:t>
          </w:r>
          <w:r w:rsidR="00BB4B82">
            <w:rPr>
              <w:rFonts w:ascii="Calibri" w:hAnsi="Calibri"/>
              <w:b/>
              <w:color w:val="FFFFFF" w:themeColor="background1"/>
            </w:rPr>
            <w:t>1</w:t>
          </w:r>
          <w:r>
            <w:rPr>
              <w:rFonts w:ascii="Calibri" w:hAnsi="Calibri"/>
              <w:b/>
              <w:color w:val="FFFFFF" w:themeColor="background1"/>
            </w:rPr>
            <w:t>)</w:t>
          </w:r>
        </w:p>
      </w:tc>
      <w:tc>
        <w:tcPr>
          <w:tcW w:w="229" w:type="pct"/>
          <w:tcBorders>
            <w:top w:val="thinThickLargeGap" w:sz="24" w:space="0" w:color="548DD4" w:themeColor="text2" w:themeTint="99"/>
            <w:bottom w:val="thickThinLargeGap" w:sz="24" w:space="0" w:color="548DD4" w:themeColor="text2" w:themeTint="99"/>
          </w:tcBorders>
          <w:shd w:val="clear" w:color="auto" w:fill="548DD4" w:themeFill="text2" w:themeFillTint="99"/>
        </w:tcPr>
        <w:p w:rsidR="001C2605" w:rsidRDefault="00093A5E" w:rsidP="00B55872">
          <w:pPr>
            <w:pStyle w:val="Header"/>
            <w:rPr>
              <w:caps/>
              <w:color w:val="FFFFFF" w:themeColor="background1"/>
            </w:rPr>
          </w:pPr>
          <w:fldSimple w:instr=" PAGE   \* MERGEFORMAT ">
            <w:r w:rsidR="00BB4B82" w:rsidRPr="00BB4B82">
              <w:rPr>
                <w:rFonts w:ascii="Calibri" w:hAnsi="Calibri"/>
                <w:b/>
                <w:noProof/>
                <w:color w:val="FFFFFF" w:themeColor="background1"/>
              </w:rPr>
              <w:t>1</w:t>
            </w:r>
          </w:fldSimple>
        </w:p>
      </w:tc>
    </w:tr>
  </w:tbl>
  <w:p w:rsidR="001C2605" w:rsidRDefault="001C260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F3" w:rsidRDefault="003E63F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F3" w:rsidRDefault="003E63F3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F3" w:rsidRDefault="003E63F3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63F3" w:rsidRDefault="003E63F3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04D38"/>
    <w:multiLevelType w:val="hybridMultilevel"/>
    <w:tmpl w:val="BEFC6B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B59BD"/>
    <w:multiLevelType w:val="hybridMultilevel"/>
    <w:tmpl w:val="4D9A974E"/>
    <w:lvl w:ilvl="0" w:tplc="225A291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082AA7"/>
    <w:rsid w:val="00037CCD"/>
    <w:rsid w:val="00082AA7"/>
    <w:rsid w:val="00093A5E"/>
    <w:rsid w:val="00164EE9"/>
    <w:rsid w:val="001A2FD8"/>
    <w:rsid w:val="001B6AAF"/>
    <w:rsid w:val="001C2605"/>
    <w:rsid w:val="001F493C"/>
    <w:rsid w:val="002556DC"/>
    <w:rsid w:val="00364FED"/>
    <w:rsid w:val="003A37FB"/>
    <w:rsid w:val="003E63F3"/>
    <w:rsid w:val="00425703"/>
    <w:rsid w:val="00560605"/>
    <w:rsid w:val="005C7D1F"/>
    <w:rsid w:val="0060740E"/>
    <w:rsid w:val="007F5DDD"/>
    <w:rsid w:val="00836A0C"/>
    <w:rsid w:val="008B2EA5"/>
    <w:rsid w:val="008B30BB"/>
    <w:rsid w:val="0098309C"/>
    <w:rsid w:val="009843B4"/>
    <w:rsid w:val="0099748F"/>
    <w:rsid w:val="00A51D29"/>
    <w:rsid w:val="00A56C38"/>
    <w:rsid w:val="00AF4870"/>
    <w:rsid w:val="00B12711"/>
    <w:rsid w:val="00B55872"/>
    <w:rsid w:val="00BB4B82"/>
    <w:rsid w:val="00C72922"/>
    <w:rsid w:val="00D33A50"/>
    <w:rsid w:val="00F262E2"/>
    <w:rsid w:val="00FE034E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4A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587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5872"/>
  </w:style>
  <w:style w:type="paragraph" w:styleId="Footer">
    <w:name w:val="footer"/>
    <w:basedOn w:val="Normal"/>
    <w:link w:val="FooterChar"/>
    <w:uiPriority w:val="99"/>
    <w:semiHidden/>
    <w:unhideWhenUsed/>
    <w:rsid w:val="00B5587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5872"/>
  </w:style>
  <w:style w:type="paragraph" w:styleId="ListParagraph">
    <w:name w:val="List Paragraph"/>
    <w:basedOn w:val="Normal"/>
    <w:uiPriority w:val="34"/>
    <w:qFormat/>
    <w:rsid w:val="00B55872"/>
    <w:pPr>
      <w:ind w:left="720"/>
      <w:contextualSpacing/>
    </w:pPr>
  </w:style>
  <w:style w:type="character" w:customStyle="1" w:styleId="rgctlv">
    <w:name w:val="rg_ctlv"/>
    <w:basedOn w:val="DefaultParagraphFont"/>
    <w:rsid w:val="00AF48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om/imgres?imgurl=http://www.magellanmerchandise.co.uk/images/productpics/Beach-Ball---544.610.gif&amp;imgrefurl=http://mkrules.wordpress.com/2006/12/28/beach-ball-theory/&amp;usg=__BP9bRbyJH3FQ8LEKyzVrIScC1-g=&amp;h=450&amp;w=450&amp;sz=32&amp;hl=en&amp;start=0&amp;zoom=1&amp;tbnid=TInZ0Esk-WkmFM:&amp;tbnh=86&amp;tbnw=86&amp;prev=/images?q=beach+ball&amp;hl=en&amp;safe=strict&amp;biw=960&amp;bih=485&amp;gbv=2&amp;tbs=isch:1&amp;itbs=1&amp;iact=hc&amp;vpx=99&amp;vpy=157&amp;dur=67&amp;hovh=225&amp;hovw=225&amp;tx=119&amp;ty=117&amp;ei=f7XJTLq8K4vKnAeVzPTCDw&amp;oei=f7XJTLq8K4vKnAeVzPTCDw&amp;esq=1&amp;page=1&amp;ndsp=12&amp;ved=1t:429,r:0,s:0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om/imgres?imgurl=http://www.eduplace.com/math/mw/background/4/05/graphics/ts_4_5_wsa-1.gif&amp;imgrefurl=http://www.eduplace.com/math/mw/background/4/05/te_4_05_division_ask.html&amp;usg=__5GBENsDa1GniUo5j1g7E6yfuJdo=&amp;h=59&amp;w=203&amp;sz=3&amp;hl=en&amp;start=10&amp;zoom=1&amp;tbnid=NplitHpelKC70M:&amp;tbnh=47&amp;tbnw=162&amp;prev=/images?q=hundreds+block+base+ten&amp;hl=en&amp;safe=strict&amp;biw=960&amp;bih=485&amp;gbv=2&amp;tbs=isch:1&amp;itbs=1&amp;iact=hc&amp;vpx=744&amp;vpy=300&amp;dur=2278&amp;hovh=47&amp;hovw=162&amp;tx=17&amp;ty=21&amp;ei=r7fJTOOzK4TZnge87oHzDw&amp;oei=RrfJTI3JHOOLnAf67vnrDw&amp;esq=3&amp;page=2&amp;ndsp=8&amp;ved=1t:429,r:7,s:10" TargetMode="External"/><Relationship Id="rId8" Type="http://schemas.openxmlformats.org/officeDocument/2006/relationships/image" Target="media/image2.jpe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161</Words>
  <Characters>922</Characters>
  <Application>Microsoft Macintosh Word</Application>
  <DocSecurity>0</DocSecurity>
  <Lines>7</Lines>
  <Paragraphs>1</Paragraphs>
  <ScaleCrop>false</ScaleCrop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FCSD</dc:creator>
  <cp:keywords/>
  <cp:lastModifiedBy>FCSD</cp:lastModifiedBy>
  <cp:revision>6</cp:revision>
  <cp:lastPrinted>2010-10-20T15:15:00Z</cp:lastPrinted>
  <dcterms:created xsi:type="dcterms:W3CDTF">2010-10-28T17:43:00Z</dcterms:created>
  <dcterms:modified xsi:type="dcterms:W3CDTF">2010-10-28T17:55:00Z</dcterms:modified>
</cp:coreProperties>
</file>